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7748E" w14:textId="024F4674" w:rsidR="00BE582A" w:rsidRPr="00BE582A" w:rsidRDefault="00BE582A" w:rsidP="00BE582A">
      <w:pPr>
        <w:ind w:left="170" w:right="11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582A">
        <w:rPr>
          <w:rFonts w:ascii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shd w:val="clear" w:color="auto" w:fill="FFFFFF"/>
        </w:rPr>
        <w:t>Детство – это самое счастливое время. Задача взрослых – предпринимать все усилия, чтобы оно было таким всегда, а дети защищены от всех невзгод и опасностей.</w:t>
      </w:r>
    </w:p>
    <w:p w14:paraId="35ACAD36" w14:textId="669E462F" w:rsidR="00EF445F" w:rsidRPr="00BE582A" w:rsidRDefault="00EF445F" w:rsidP="00BE582A">
      <w:pPr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582A">
        <w:rPr>
          <w:rFonts w:ascii="Times New Roman" w:hAnsi="Times New Roman" w:cs="Times New Roman"/>
          <w:b/>
          <w:bCs/>
          <w:sz w:val="28"/>
          <w:szCs w:val="28"/>
          <w:u w:val="single"/>
        </w:rPr>
        <w:t>Безопасные шаги на пути к безопасности на дороге</w:t>
      </w:r>
      <w:r w:rsidR="00BE582A" w:rsidRPr="00BE582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C7DB0AE" w14:textId="58546F9A" w:rsidR="00EF445F" w:rsidRPr="00BE582A" w:rsidRDefault="00EF445F" w:rsidP="00BE582A">
      <w:pPr>
        <w:ind w:left="227" w:right="113"/>
        <w:jc w:val="center"/>
        <w:rPr>
          <w:rFonts w:ascii="Times New Roman" w:hAnsi="Times New Roman" w:cs="Times New Roman"/>
          <w:sz w:val="28"/>
          <w:szCs w:val="28"/>
        </w:rPr>
      </w:pPr>
      <w:r w:rsidRPr="00BE582A">
        <w:rPr>
          <w:rStyle w:val="a4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</w:rPr>
        <w:t>Что должны знать родители о своем ребенке?</w:t>
      </w:r>
    </w:p>
    <w:p w14:paraId="3CEFE8AA" w14:textId="77777777" w:rsidR="00EF445F" w:rsidRPr="00BE582A" w:rsidRDefault="00EF445F" w:rsidP="00BE582A">
      <w:pPr>
        <w:ind w:left="227" w:right="113"/>
        <w:jc w:val="center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14:paraId="5ABD9959" w14:textId="77777777" w:rsidR="00EF445F" w:rsidRPr="00BE582A" w:rsidRDefault="00EF445F" w:rsidP="00BE582A">
      <w:pPr>
        <w:ind w:left="227" w:right="113"/>
        <w:jc w:val="center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36B0D222" w14:textId="77777777" w:rsidR="00EF445F" w:rsidRPr="00BE582A" w:rsidRDefault="00EF445F" w:rsidP="00BE582A">
      <w:pPr>
        <w:ind w:left="227" w:right="113"/>
        <w:jc w:val="center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В 7 лет - более уверенно отличает правую сторону дороги от левой.</w:t>
      </w:r>
    </w:p>
    <w:p w14:paraId="387A4449" w14:textId="77777777" w:rsidR="00EF445F" w:rsidRPr="00BE582A" w:rsidRDefault="00EF445F" w:rsidP="00BE582A">
      <w:pPr>
        <w:ind w:left="227" w:right="113"/>
        <w:jc w:val="center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 казаться от начатого действия (ступив на проезжую часть, вновь вернуться на тротуар).</w:t>
      </w:r>
    </w:p>
    <w:p w14:paraId="459A6781" w14:textId="111E54EC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Style w:val="a4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 Что должны и чего не должны делать сами родители при движении?</w:t>
      </w:r>
    </w:p>
    <w:p w14:paraId="4F81A88A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Не спешите, переходите дорогу всегда размеренным шагом.</w:t>
      </w:r>
    </w:p>
    <w:p w14:paraId="3C2B8675" w14:textId="600B629C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 xml:space="preserve">• Выходя на проезжую часть, </w:t>
      </w:r>
      <w:r w:rsidR="00BE582A">
        <w:rPr>
          <w:rFonts w:ascii="Times New Roman" w:hAnsi="Times New Roman" w:cs="Times New Roman"/>
          <w:sz w:val="28"/>
          <w:szCs w:val="28"/>
        </w:rPr>
        <w:t xml:space="preserve">не </w:t>
      </w:r>
      <w:r w:rsidRPr="00BE582A">
        <w:rPr>
          <w:rFonts w:ascii="Times New Roman" w:hAnsi="Times New Roman" w:cs="Times New Roman"/>
          <w:sz w:val="28"/>
          <w:szCs w:val="28"/>
        </w:rPr>
        <w:t>разговаривать - ребенок должен привыкнуть, что при переходе дороги нужно сосредоточиться.</w:t>
      </w:r>
    </w:p>
    <w:p w14:paraId="6CD2058D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Не переходите дорогу на красный или желтый сигнал светофора, переходить нужно только на зеленый свет.</w:t>
      </w:r>
    </w:p>
    <w:p w14:paraId="502BE443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Переходите дорогу только в местах, обозначенных дорожным знаком "Пешеходный переход".</w:t>
      </w:r>
    </w:p>
    <w:p w14:paraId="3EE0C9DD" w14:textId="46ED2EBA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 xml:space="preserve">• </w:t>
      </w:r>
      <w:r w:rsidR="00BE582A" w:rsidRPr="00BE582A">
        <w:rPr>
          <w:rFonts w:ascii="Times New Roman" w:hAnsi="Times New Roman" w:cs="Times New Roman"/>
          <w:sz w:val="28"/>
          <w:szCs w:val="28"/>
        </w:rPr>
        <w:t>Из автобуса</w:t>
      </w:r>
      <w:r w:rsidRPr="00BE582A">
        <w:rPr>
          <w:rFonts w:ascii="Times New Roman" w:hAnsi="Times New Roman" w:cs="Times New Roman"/>
          <w:sz w:val="28"/>
          <w:szCs w:val="28"/>
        </w:rPr>
        <w:t xml:space="preserve"> такси (троллейбуса, трамвая) выходите первыми. В противном случае ребенок может упасть или выбежать на проезжую часть.</w:t>
      </w:r>
    </w:p>
    <w:p w14:paraId="50ACEFDC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Не разрешайте детям играть вблизи дорог и на проезжей части.</w:t>
      </w:r>
    </w:p>
    <w:p w14:paraId="157ABD31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14:paraId="20B8B45B" w14:textId="20F7678B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 xml:space="preserve">• Не выходите с ребенком из-за машины, кустов, не осмотрев предварительно дороги, </w:t>
      </w:r>
      <w:r w:rsidR="00BE582A" w:rsidRPr="00BE582A">
        <w:rPr>
          <w:rFonts w:ascii="Times New Roman" w:hAnsi="Times New Roman" w:cs="Times New Roman"/>
          <w:sz w:val="28"/>
          <w:szCs w:val="28"/>
        </w:rPr>
        <w:t>— это</w:t>
      </w:r>
      <w:r w:rsidRPr="00BE582A">
        <w:rPr>
          <w:rFonts w:ascii="Times New Roman" w:hAnsi="Times New Roman" w:cs="Times New Roman"/>
          <w:sz w:val="28"/>
          <w:szCs w:val="28"/>
        </w:rPr>
        <w:t xml:space="preserve"> типичная ошибка, и нельзя допускать, чтобы дети ее повторяли.</w:t>
      </w:r>
    </w:p>
    <w:p w14:paraId="68EBB955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lastRenderedPageBreak/>
        <w:t>•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14:paraId="3631ED83" w14:textId="77777777" w:rsidR="00EF445F" w:rsidRPr="00BE582A" w:rsidRDefault="00EF445F" w:rsidP="00BE582A">
      <w:pPr>
        <w:ind w:left="227" w:right="113"/>
        <w:rPr>
          <w:rFonts w:ascii="Times New Roman" w:hAnsi="Times New Roman" w:cs="Times New Roman"/>
          <w:sz w:val="28"/>
          <w:szCs w:val="28"/>
        </w:rPr>
      </w:pPr>
      <w:r w:rsidRPr="00BE582A">
        <w:rPr>
          <w:rFonts w:ascii="Times New Roman" w:hAnsi="Times New Roman" w:cs="Times New Roman"/>
          <w:sz w:val="28"/>
          <w:szCs w:val="28"/>
        </w:rPr>
        <w:t>•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p w14:paraId="34718931" w14:textId="521789D1" w:rsidR="00EF445F" w:rsidRPr="00BE582A" w:rsidRDefault="00BE582A" w:rsidP="00A61BE1">
      <w:pPr>
        <w:ind w:left="170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Соблюдая </w:t>
      </w:r>
      <w:r w:rsidR="00A61BE1">
        <w:rPr>
          <w:rStyle w:val="a4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</w:rPr>
        <w:t>правила дорожного движения,</w:t>
      </w:r>
      <w:r>
        <w:rPr>
          <w:rStyle w:val="a4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 вы сохраняете жизнь себе и своему ребенку. Будьте здоровы!</w:t>
      </w:r>
    </w:p>
    <w:p w14:paraId="4C384113" w14:textId="4D8BC555" w:rsidR="00081058" w:rsidRPr="00BE582A" w:rsidRDefault="00081058" w:rsidP="00BE582A">
      <w:pPr>
        <w:ind w:left="170" w:right="113"/>
        <w:rPr>
          <w:rFonts w:ascii="Times New Roman" w:hAnsi="Times New Roman" w:cs="Times New Roman"/>
          <w:sz w:val="28"/>
          <w:szCs w:val="28"/>
        </w:rPr>
      </w:pPr>
    </w:p>
    <w:sectPr w:rsidR="00081058" w:rsidRPr="00BE582A" w:rsidSect="00A61BE1">
      <w:pgSz w:w="11906" w:h="16838"/>
      <w:pgMar w:top="851" w:right="850" w:bottom="1134" w:left="85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58"/>
    <w:rsid w:val="00081058"/>
    <w:rsid w:val="00383DDF"/>
    <w:rsid w:val="00980F9A"/>
    <w:rsid w:val="00A61BE1"/>
    <w:rsid w:val="00B86AE3"/>
    <w:rsid w:val="00BE582A"/>
    <w:rsid w:val="00E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6351"/>
  <w15:chartTrackingRefBased/>
  <w15:docId w15:val="{44D8BAAB-C691-4849-BB52-D71897B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2020-06-07T15:28:00Z</dcterms:created>
  <dcterms:modified xsi:type="dcterms:W3CDTF">2020-06-07T16:47:00Z</dcterms:modified>
</cp:coreProperties>
</file>