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5325D" w14:textId="78D02B0C" w:rsidR="005C131B" w:rsidRDefault="005C131B">
      <w:r>
        <w:rPr>
          <w:noProof/>
        </w:rPr>
        <w:drawing>
          <wp:inline distT="0" distB="0" distL="0" distR="0" wp14:anchorId="1287746A" wp14:editId="3FBE0B9C">
            <wp:extent cx="428625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0C79B303" w:rsidR="00103B37" w:rsidRDefault="005C131B">
      <w:r>
        <w:t>Управление образования администрации Яковлевского городского округа информирует о проведении 25 сентября 2020 года IV Всероссийского Дня приёма родителей дошкольников по вопросам развития дошкольного образования.</w:t>
      </w:r>
    </w:p>
    <w:p w14:paraId="00000002" w14:textId="77777777" w:rsidR="00103B37" w:rsidRDefault="005C131B">
      <w:r>
        <w:t>Приём родителей будет осуществляться по адр</w:t>
      </w:r>
      <w:r>
        <w:t>есу:</w:t>
      </w:r>
    </w:p>
    <w:p w14:paraId="00000003" w14:textId="77777777" w:rsidR="00103B37" w:rsidRDefault="005C131B">
      <w:r>
        <w:t>г. Строитель, ул. Юбилейная, д.1, общественная приемная партии «Единая Россия»</w:t>
      </w:r>
    </w:p>
    <w:p w14:paraId="00000004" w14:textId="77777777" w:rsidR="00103B37" w:rsidRDefault="005C131B">
      <w:r>
        <w:t>Время приёма с 10.00 до 13.00 по местному времени.</w:t>
      </w:r>
    </w:p>
    <w:sectPr w:rsidR="00103B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37"/>
    <w:rsid w:val="00103B37"/>
    <w:rsid w:val="005C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7C43"/>
  <w15:docId w15:val="{17B4E679-3893-4540-B7FC-816DEACF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2020-09-23T17:40:00Z</dcterms:created>
  <dcterms:modified xsi:type="dcterms:W3CDTF">2020-09-23T17:46:00Z</dcterms:modified>
</cp:coreProperties>
</file>