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C1" w:rsidRPr="00D65B4D" w:rsidRDefault="000363C1" w:rsidP="00D65B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Игры на развитие мышления</w:t>
      </w:r>
    </w:p>
    <w:p w:rsidR="000363C1" w:rsidRPr="00D65B4D" w:rsidRDefault="000363C1" w:rsidP="00D65B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«</w:t>
      </w: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Да-нет-ка»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научиться задавать вопросы, развить умение слушать и внимательность.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загадывает сло</w:t>
      </w:r>
      <w:bookmarkStart w:id="0" w:name="_GoBack"/>
      <w:bookmarkEnd w:id="0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во, а дети должны отгадать его помощью вопросов, на которые можно ответить только "да" или "нет".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«Визуальная да-нет-ка»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научиться задавать вопросы, развить умение слушать и внимательность.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раскладывает на столе игрушки или картинки. Затем загадывает игрушку или картинку. Задача детей – отгадать, что загадал воспитатель, с помощью вопросов, на которые можно ответить только "да" или "нет".</w:t>
      </w:r>
    </w:p>
    <w:p w:rsidR="00FB1833" w:rsidRPr="00D65B4D" w:rsidRDefault="00FB1833" w:rsidP="00D6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«Разложи по группам»</w:t>
      </w:r>
    </w:p>
    <w:p w:rsidR="00FB1833" w:rsidRPr="00D65B4D" w:rsidRDefault="00FB1833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способности классифицировать предметы по характерным признакам и особенностям применения. Развитие коммуникативных навыков, умения объяснять свою позицию и аргументировать ее. Развитие у детей умения объяснять, по какой причине они приходят к такому-то выводу, если остальные дети с этим не согласны.</w:t>
      </w:r>
    </w:p>
    <w:p w:rsidR="00FB1833" w:rsidRPr="00D65B4D" w:rsidRDefault="00FB1833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игры необходимо подготовить множество карточек с изображениями разных предметов.</w:t>
      </w:r>
    </w:p>
    <w:p w:rsidR="00FB1833" w:rsidRPr="00D65B4D" w:rsidRDefault="00FB1833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играть: воспитатель раскладывает на столе много карточек, на которых изображены люди, животные, транспорт, природа, кухонные приборы и т.д. Помните, что карточек должно быть как можно больше. Задача игроков в том, чтобы распределить карточки по тематическим группам. 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группами могут быть: животные, растения, автомобили, самолеты, письменные принадлежности, книги и т.п.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игры не должно не остаться ни одной карточки без группы.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«Бывает и не бывает»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развитие умения быстро оценивать правильность озвученных фраз и их соответствие настоящему положению дел. Развитие логического мышления. 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озвучивает игрокам разные ситуации, которые либо могут происходить в реальной жизни, либо оказываются совершенно фантастическими (лучше подготовить несколько десятков ситуаций заранее).  Игроку нужно ответить: «Бывает» или «Не бывает», решение он должен принять быстро.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примеров таких ситуаций: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папа идет с работы;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дерево варит кашу;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бабушка печет пирожки;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ручка смотрит телевизор;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кошка играет с мышкой;</w:t>
      </w:r>
    </w:p>
    <w:p w:rsidR="00861137" w:rsidRPr="00D65B4D" w:rsidRDefault="00861137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подушка зевает и т.д.</w:t>
      </w:r>
    </w:p>
    <w:p w:rsidR="00861137" w:rsidRPr="00D65B4D" w:rsidRDefault="00861137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«Скажи наоборот»</w:t>
      </w:r>
    </w:p>
    <w:p w:rsidR="00861137" w:rsidRPr="00D65B4D" w:rsidRDefault="00861137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логического мышления, формирование и расширение словарного запаса.</w:t>
      </w:r>
    </w:p>
    <w:p w:rsidR="00861137" w:rsidRPr="00D65B4D" w:rsidRDefault="00861137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называет игрокам любое прилагательное. Игроки должны называть противоположные слова – антонимы. К примеру:</w:t>
      </w:r>
    </w:p>
    <w:p w:rsidR="00861137" w:rsidRPr="00D65B4D" w:rsidRDefault="00861137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медленный – быстрый;</w:t>
      </w:r>
    </w:p>
    <w:p w:rsidR="00861137" w:rsidRPr="00D65B4D" w:rsidRDefault="00861137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тонкий – толстый;</w:t>
      </w:r>
    </w:p>
    <w:p w:rsidR="00861137" w:rsidRPr="00D65B4D" w:rsidRDefault="00861137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белый – черный;</w:t>
      </w:r>
    </w:p>
    <w:p w:rsidR="00861137" w:rsidRPr="00D65B4D" w:rsidRDefault="00861137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сухой – 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«Третий – лишний»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научиться классифицировать предметы по признакам</w:t>
      </w:r>
      <w:r w:rsidR="001F6D9F"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</w:t>
      </w:r>
      <w:proofErr w:type="spellStart"/>
      <w:r w:rsidR="001F6D9F"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особеностям</w:t>
      </w:r>
      <w:proofErr w:type="spell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D9F" w:rsidRPr="00D65B4D" w:rsidRDefault="001F6D9F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ведущий называет игрокам три слова (или показывает три карточки), одно среди которых лишнее. К примеру, такие слова:</w:t>
      </w:r>
    </w:p>
    <w:p w:rsidR="001F6D9F" w:rsidRPr="00D65B4D" w:rsidRDefault="001F6D9F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дождь, снег, бумага;</w:t>
      </w:r>
    </w:p>
    <w:p w:rsidR="001F6D9F" w:rsidRPr="00D65B4D" w:rsidRDefault="001F6D9F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море, песок, зонтик;</w:t>
      </w:r>
    </w:p>
    <w:p w:rsidR="001F6D9F" w:rsidRPr="00D65B4D" w:rsidRDefault="001F6D9F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утро, вечер, 56;</w:t>
      </w:r>
    </w:p>
    <w:p w:rsidR="001F6D9F" w:rsidRPr="00D65B4D" w:rsidRDefault="001F6D9F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дыня, яблоко, стакан</w:t>
      </w:r>
    </w:p>
    <w:p w:rsidR="001F6D9F" w:rsidRPr="00D65B4D" w:rsidRDefault="001F6D9F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игроков состоит в том, чтобы определить, как связаны между собой два из трех объектов и 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третий объект, являющийся лишним. Когда игроки освоят правила игры, можно дать им задание самим придумывать тройки слов или составлять тройки картинок.</w:t>
      </w:r>
    </w:p>
    <w:p w:rsidR="000363C1" w:rsidRPr="00D65B4D" w:rsidRDefault="001F6D9F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63C1"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«Сундук с сокровищами»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развить воображение.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играть: воспитатель кладет в сумку любую вещь. Задача ребенка – отгадать, что находится в сумке, лишь щупая его.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сначала, а что потом"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научиться располагать картинки в правильной последовательности.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кладет картинки на стол в произвольном порядке и говорит, что если положить эти картинки в определенной последовательности, получится целая история. Ребята должны положить картинки так, как считают нужным. В конце можно предложить детям пересказать сюжет их картинок.</w:t>
      </w:r>
    </w:p>
    <w:p w:rsidR="000363C1" w:rsidRPr="00D65B4D" w:rsidRDefault="000363C1" w:rsidP="00D65B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</w:p>
    <w:p w:rsidR="000363C1" w:rsidRPr="00D65B4D" w:rsidRDefault="000363C1" w:rsidP="00D65B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Игры на развитие памяти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Карлсон</w:t>
      </w:r>
      <w:proofErr w:type="spellEnd"/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расшалился"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развить зрительную память.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поставьте на стол три-четыре игрушки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ебенок должен смотреть на них одну минуту. Затем ему нужно отвернуться, а вам – перемешать все игрушки, сказав, что </w:t>
      </w:r>
      <w:proofErr w:type="spell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расшалился, все игрушки перемешал и улетел.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ребенку станет легко справляться с заданием, увеличьте количество игрушек.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"Супермаркет"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развить слуховую память.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представьте, что отправляете малыша за покупками. Назовите ребенку пять вещей, которые нужно купить. Задача – повторить эти пять вещей.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"Запоминай-ка"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развить зрительную память.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играть: разложите на столе пять-шесть картинок с предметами (яблоко, машинка, солнышко). Пусть ребенок смотрит на них две минуты. Затем уберите 1 картинку и попросите 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назвать 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 не хватает.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3C1" w:rsidRPr="00D65B4D" w:rsidRDefault="000363C1" w:rsidP="00D6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ru-RU"/>
        </w:rPr>
        <w:t>Игры на развитие внимания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"Раз, два, три – говори!"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показывает картинку и предлагает детям подумать, что изображено на ней. Назвать предмет можно только после того, как воспитатель скажет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 (здесь нужно выдержать паузу) – говори!" Кто скажет первым, тот и победил. В качестве поощрения можно давать фишки.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"Слово на одну букву"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называет букву, а дети по очереди должны называть слово на эту букву.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"Запретная цифра"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играть: дети становятся в круг. Каждый называет цифру по очереди: 1, 2, </w:t>
      </w:r>
      <w:proofErr w:type="gram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как только до малыша с цифрой 4 доходит очередь, он должен хлопнуть в ладоши, а не назвать ее. Назвав цифру, он выходит из игры.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"Тень"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выбирается "путешественник" и его "тень". Путешественник должен идти и совершать какие-то движения (собирать ягоды, смотреть вдаль, прыгать на одной ноге), а тень должна повторять за ним все движения.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"Топ-хлоп"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произносит фразу. Если она верная ("Зимой идет снег"), дети должны хлопать, если неверная ("Арбуз – это фрукт") – топать.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"Карлики и великаны"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воспитатель называет слова "карлики" и "великаны". При слове "карлики" дети должны приседать, при слове "великаны" – вставать.</w:t>
      </w:r>
    </w:p>
    <w:p w:rsidR="000363C1" w:rsidRPr="00D65B4D" w:rsidRDefault="000363C1" w:rsidP="00D65B4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"Что изменилось?"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играть: дети должны запомнить внешность одного ребенка. Затем он выходит из комнаты и что-то меняет в своей внешности (</w:t>
      </w:r>
      <w:proofErr w:type="spellStart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воспитетель</w:t>
      </w:r>
      <w:proofErr w:type="spellEnd"/>
      <w:r w:rsidRPr="00D6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помочь ему в этом). Дети должны угадать, что изменилось во внешности вошедшего.</w:t>
      </w:r>
    </w:p>
    <w:p w:rsidR="000363C1" w:rsidRPr="00D65B4D" w:rsidRDefault="000363C1" w:rsidP="00D6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C57" w:rsidRPr="00D65B4D" w:rsidRDefault="00C41C57" w:rsidP="00D65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1C57" w:rsidRPr="00D65B4D" w:rsidSect="009E6231">
      <w:pgSz w:w="11906" w:h="16838"/>
      <w:pgMar w:top="426" w:right="709" w:bottom="53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62D2"/>
    <w:multiLevelType w:val="hybridMultilevel"/>
    <w:tmpl w:val="B4E6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076A9"/>
    <w:multiLevelType w:val="multilevel"/>
    <w:tmpl w:val="E746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9D"/>
    <w:rsid w:val="000363C1"/>
    <w:rsid w:val="000B0C8E"/>
    <w:rsid w:val="000E2A69"/>
    <w:rsid w:val="001F6D9F"/>
    <w:rsid w:val="00521ED2"/>
    <w:rsid w:val="00644285"/>
    <w:rsid w:val="007A11EB"/>
    <w:rsid w:val="00823B38"/>
    <w:rsid w:val="00861137"/>
    <w:rsid w:val="0092561C"/>
    <w:rsid w:val="00931A21"/>
    <w:rsid w:val="009E6231"/>
    <w:rsid w:val="00A57273"/>
    <w:rsid w:val="00A83D9D"/>
    <w:rsid w:val="00C41C57"/>
    <w:rsid w:val="00C53504"/>
    <w:rsid w:val="00D65B4D"/>
    <w:rsid w:val="00F32FFE"/>
    <w:rsid w:val="00F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A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E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0C8E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A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E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0C8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6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6501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</cp:lastModifiedBy>
  <cp:revision>13</cp:revision>
  <cp:lastPrinted>2021-07-04T18:17:00Z</cp:lastPrinted>
  <dcterms:created xsi:type="dcterms:W3CDTF">2021-06-29T05:45:00Z</dcterms:created>
  <dcterms:modified xsi:type="dcterms:W3CDTF">2022-03-28T07:08:00Z</dcterms:modified>
</cp:coreProperties>
</file>